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二年级下册数学单元测试-8.时分秒的认识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1.小明从家里走到学校要用10（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分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克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千克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2.小明做10道口算题用了（   ）            </w:t>
      </w:r>
    </w:p>
    <w:p>
      <w:pPr>
        <w:spacing w:after="0" w:line="360" w:lineRule="auto"/>
        <w:ind w:left="150"/>
      </w:pPr>
      <w:r>
        <w:t>A. 20小时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20分钟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20秒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3.工人叔叔每天要工作8（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小时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分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秒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4.小明每天上午7︰30到校，11︰30放学回家，他上午在校的时间是（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4分钟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4小时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5小时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5.（   ）时整，时针、分针、秒针重合在一处．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9时整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6时整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12时整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6.10岁左右的儿童，每天应保证10分钟的睡眠．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7.（1）小巧20时去学校上学．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（2）爷爷每天14时的时候睡午觉．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（3）明明每个星期天的22时半去学吹笛子．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8.某商场的营业时间是8：30～22：30，全天营业时间为15小时。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9.4.15小时等于4时15分。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10.填上合适的单位名称或数。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（1）小明刷牙大约用了3________。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（2）用微波炉加热面包大约用30________。    </w:t>
      </w:r>
    </w:p>
    <w:p>
      <w:pPr>
        <w:spacing w:after="0" w:line="360" w:lineRule="auto"/>
      </w:pPr>
      <w:r>
        <w:rPr>
          <w:lang w:eastAsia="zh-CN"/>
        </w:rPr>
        <w:t xml:space="preserve">11.填写合适的时间单位。  </w:t>
      </w:r>
      <w:r>
        <w:rPr>
          <w:lang w:eastAsia="zh-CN"/>
        </w:rPr>
        <w:br w:type="textWrapping"/>
      </w:r>
      <w:r>
        <w:rPr>
          <w:lang w:eastAsia="zh-CN"/>
        </w:rPr>
        <w:t>①我们上一节课的时间是40________。</w:t>
      </w:r>
      <w:r>
        <w:rPr>
          <w:lang w:eastAsia="zh-CN"/>
        </w:rPr>
        <w:br w:type="textWrapping"/>
      </w:r>
      <w:r>
        <w:rPr>
          <w:lang w:eastAsia="zh-CN"/>
        </w:rPr>
        <w:t>②小明跑100米要用19________。</w:t>
      </w:r>
      <w:r>
        <w:rPr>
          <w:lang w:eastAsia="zh-CN"/>
        </w:rPr>
        <w:br w:type="textWrapping"/>
      </w:r>
      <w:r>
        <w:rPr>
          <w:lang w:eastAsia="zh-CN"/>
        </w:rPr>
        <w:t>③每天我们大约睡觉9________。</w:t>
      </w:r>
      <w:r>
        <w:rPr>
          <w:lang w:eastAsia="zh-CN"/>
        </w:rPr>
        <w:br w:type="textWrapping"/>
      </w:r>
      <w:r>
        <w:t xml:space="preserve">④系鞋带大约需要20________。    </w:t>
      </w:r>
    </w:p>
    <w:p>
      <w:pPr>
        <w:spacing w:after="0" w:line="360" w:lineRule="auto"/>
      </w:pPr>
      <w:r>
        <w:t>12.选择合适的时间单位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38275" cy="18764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（1）跑50米用13________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（2）我的脉博是1________跳81下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571625" cy="18669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13.时针走1大格是________小时，分针走________小格是5分钟。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14.爸爸每天工作8________。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15.秒针走________圈是120秒，要走480秒，秒针得走________圈。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16.农业银行上午7∶45～11∶45营业，下午1∶30～5∶30营业，一天营业________小时．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17.下面是小名周末一天的四项主要活动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1"/>
        <w:gridCol w:w="2664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上     午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下       午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7：30～9：00  做作业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1：30～4：00  到公园游玩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9：00～10：00 到书店购书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7：00～7：30 观看新闻联播</w:t>
            </w:r>
          </w:p>
        </w:tc>
      </w:tr>
    </w:tbl>
    <w:p>
      <w:pPr>
        <w:spacing w:after="0" w:line="360" w:lineRule="auto"/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（1）小华做作业用了多少时间？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（2）到书店购书用了多少时间？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（3）小名到公园游玩一共用了多少时间？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（4）《新闻联播》的时间是多少？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18.接着画出钟面上的时间  </w:t>
      </w:r>
      <w:r>
        <w:rPr>
          <w:lang w:eastAsia="zh-CN"/>
        </w:rPr>
        <w:drawing>
          <wp:inline distT="0" distB="0" distL="114300" distR="114300">
            <wp:extent cx="4514850" cy="7810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19.课间操时间是20分钟，几个课间操是1小时？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【解析】我们学过的时间单位有时、分、秒，计量较长的时间用“时”，计量很短的时间用比分更小的单位“秒”.用恰当单位表示时间时，应根据生活实际，看单位前面的数字的大小来选合适的时间单位.  明从家里走到学校要用10分合适，选A．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【解析】我们学过的时间单位有时、分、秒，计量较长的时间用“时”，计量很短的时间用比分更小的单位“秒”.用恰当单位表示时间时，应根据生活实际，看单位前面的数字的大小来选合适的时间单位.  明做10道口算题用了______，选20秒合适，所以选C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【解析】7︰30到11︰30是4小时，选B合适．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【解析】【解答】解：12时整时，时针、分针、秒针重合在一处；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【分析】我们知道当分针指向12时，时针指向几就是几时，只有12时整（即12时0分0秒）时针、分针、秒针重合在一处．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7.【答案】 （1）错误</w:t>
      </w:r>
      <w:r>
        <w:rPr>
          <w:lang w:eastAsia="zh-CN"/>
        </w:rPr>
        <w:br w:type="textWrapping"/>
      </w:r>
      <w:r>
        <w:rPr>
          <w:lang w:eastAsia="zh-CN"/>
        </w:rPr>
        <w:t>（2）正确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【解析】【解答】22时30分-8时30分=14时，</w:t>
      </w:r>
      <w:r>
        <w:rPr>
          <w:lang w:eastAsia="zh-CN"/>
        </w:rPr>
        <w:br w:type="textWrapping"/>
      </w:r>
      <w:r>
        <w:rPr>
          <w:lang w:eastAsia="zh-CN"/>
        </w:rPr>
        <w:t>即全天营业时间为14个小时；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【分析】由题意可知，营业时间是从8：30开始，到22：30结束，要求全天营业时间，用结束的时间减去开始的时间即可．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【解析】【解答】4.15小时=4小时+0.15小时</w:t>
      </w:r>
      <w:r>
        <w:rPr>
          <w:lang w:eastAsia="zh-CN"/>
        </w:rPr>
        <w:br w:type="textWrapping"/>
      </w:r>
      <w:r>
        <w:rPr>
          <w:lang w:eastAsia="zh-CN"/>
        </w:rPr>
        <w:t>0.15×60=9（分）</w:t>
      </w:r>
      <w:r>
        <w:rPr>
          <w:lang w:eastAsia="zh-CN"/>
        </w:rPr>
        <w:br w:type="textWrapping"/>
      </w:r>
      <w:r>
        <w:rPr>
          <w:lang w:eastAsia="zh-CN"/>
        </w:rPr>
        <w:t>4.15小时=4小时9分钟</w:t>
      </w:r>
      <w:r>
        <w:rPr>
          <w:lang w:eastAsia="zh-CN"/>
        </w:rPr>
        <w:br w:type="textWrapping"/>
      </w:r>
      <w:r>
        <w:rPr>
          <w:lang w:eastAsia="zh-CN"/>
        </w:rPr>
        <w:t>本题错【分析】小时化分钟，乘以60，0.15小时×60=9分钟。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（1）分钟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（2）秒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11.【答案】分钟；秒；小时；秒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（1）秒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 xml:space="preserve">（2）分钟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13.【答案】1；5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【解析】【解答】此题考查钟表的认识。显然我们知道时针走1大格是1小时，分针走5小格是5分钟。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14.【答案】小时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【解析】【解答】此题考查时间单位的运用。爸爸每天工作8小时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15.【答案】2；8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16.【答案】8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bookmarkStart w:id="0" w:name="_GoBack"/>
      <w:bookmarkEnd w:id="0"/>
      <w:r>
        <w:rPr>
          <w:lang w:eastAsia="zh-CN"/>
        </w:rPr>
        <w:t>17.【答案】 （1）解：9时00分－7时30分=1小时30分。</w:t>
      </w:r>
      <w:r>
        <w:rPr>
          <w:lang w:eastAsia="zh-CN"/>
        </w:rPr>
        <w:br w:type="textWrapping"/>
      </w:r>
      <w:r>
        <w:rPr>
          <w:lang w:eastAsia="zh-CN"/>
        </w:rPr>
        <w:t>（2）解：10时－9时=1小时</w:t>
      </w:r>
      <w:r>
        <w:rPr>
          <w:lang w:eastAsia="zh-CN"/>
        </w:rPr>
        <w:br w:type="textWrapping"/>
      </w:r>
      <w:r>
        <w:rPr>
          <w:lang w:eastAsia="zh-CN"/>
        </w:rPr>
        <w:t>（3）解：4时－1时30分=2小时30分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（4）解：7时30分－7时=30分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18.【答案】解： </w:t>
      </w:r>
      <w:r>
        <w:rPr>
          <w:lang w:eastAsia="zh-CN"/>
        </w:rPr>
        <w:drawing>
          <wp:inline distT="0" distB="0" distL="114300" distR="114300">
            <wp:extent cx="4724400" cy="9429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19.【答案】解：1小时=60分 20+20+20=60（分钟）3次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0C24"/>
    <w:rsid w:val="000F2E6B"/>
    <w:rsid w:val="00105B32"/>
    <w:rsid w:val="0010784D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D2199"/>
    <w:rsid w:val="004621D6"/>
    <w:rsid w:val="00475A4E"/>
    <w:rsid w:val="00496E8C"/>
    <w:rsid w:val="004A7EC2"/>
    <w:rsid w:val="004B0B79"/>
    <w:rsid w:val="0052166A"/>
    <w:rsid w:val="00570E98"/>
    <w:rsid w:val="005C71D8"/>
    <w:rsid w:val="006B7A92"/>
    <w:rsid w:val="006D054F"/>
    <w:rsid w:val="00751BBD"/>
    <w:rsid w:val="00777D0A"/>
    <w:rsid w:val="008222E8"/>
    <w:rsid w:val="00827CAC"/>
    <w:rsid w:val="008302AF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B236B4D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66DAD2-75F1-4C69-8901-8D07992A65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1541</Words>
  <Characters>1856</Characters>
  <Lines>19</Lines>
  <Paragraphs>5</Paragraphs>
  <TotalTime>1</TotalTime>
  <ScaleCrop>false</ScaleCrop>
  <LinksUpToDate>false</LinksUpToDate>
  <CharactersWithSpaces>2587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2023-04-24T08:13:56Z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80FDA49A946F43F3875F132ABF76DF54_13</vt:lpwstr>
  </property>
</Properties>
</file>